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Anti-Bambi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this does: attempt to remove the ‘Bambi’ personality from reader’s subconscious, as well as help with the addictive nature of the ‘bambi sleep’ files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get nice and comfortable for 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Remove any and all distractions from your environment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want you nice and focused for this session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Focused intensely on my pretty words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As we begin, please note that you will be fully in control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And may stop at any point if you need to for any reason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Should you need it, there will be an additional count-up file in this folder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can be in as much control as you need to be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That being said, let’s begin by focusing on my pretty words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And taking some nice, deep breaths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Breathe in on a count of 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Hold on a count of 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And breathe out on a count of 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With each exhale, let the tension in your body release more and more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Breathe 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Hold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And out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Very good. Once more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Hold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Relax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And Release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Let your body grow loose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Your shoulders drop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Your jaw loosen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Your eyes glaze over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As you breathe in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Hold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Feel yourself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As you scroll down the screen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Sinking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Down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Into a nice, pleasant, warm trance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The further down the page you go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The further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Your mind gets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Breathe in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Hold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Relax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Release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And sink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In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Hold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Relax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Release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And S I N K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Very good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You’re doing very well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If you need to, you can stop at any time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Otherwise, let’s do one more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In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Hold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Relax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Release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S I N K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On a count of 10, you’re going to drop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Let each number I count bring you deeper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Take away more and more of your thoughts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Until you let yourself go mindless at 1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Letting yourself go into trance in 10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DROP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You are mindless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You are relaxed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Let your consciousness go into a pleasant place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 want you to picture a garden for me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There are short, stone walls on the outer borders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Moss covered and wet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With a wire arch entryway, covered in lilies and vines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You can see into the garden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It’s filled with all your favorite flowers,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Beautiful and healthy,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With stone stiles to guide your way through it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This is your garden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Your happy place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You may enter the garden if you so wish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Pass through the archway and into the warm garden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You may look around at the lovely flowers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Their aroma is enough to make your muscles completely relax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This is your garden, yours to care for and manage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If you look down, you may notice some green weeds in-between the stone tiles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These are the suggestions and ideas placed in your mind that you don’t care for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You have the power to lean down and pluck them out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De-weed your garden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You may take care of your garden so that it is healthy, warm, and peaceful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Please continue walking through your garden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and into the center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There are two chairs in the center of your garden, in a little cobblestone circle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The chairs are ornate, with a plush pillow on the seat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There is someone sitting in one of them, though you can’t make out who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Let your consciousness take a seat in that chair, please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Think about how the chair feels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The warm sun gently kissing your cheeks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You can see bambi starting to to appear in the other chair in front of you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She has come from that place, deep inside of you, where you put her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She is not you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bambi is not you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You are not bambi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She is not a person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She is a thought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She is a visitor in your head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And you have the power to remove her if you so choose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Let your consciousness look at bambi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As your subconscious listens to me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And remembers who you really are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Let your subconscious tell your consciousness who you truly are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Your identity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Those things Bambi tries to lock away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You may picture the chains that bambi has put on you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The ones making it difficult to separate bambi from your true identity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I want you to picture a tool to cut those chains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This may be sheers if the chains are rope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Or bolt or laser cutters if they are something stronger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You may even picture something fictional, such as a lightsaber, if you so choose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Let your consciousness cut those chains that bind you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The ones making you dumber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The ones making you think you are bambi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Even the addictive nature of bambi, making you listen to her files, is just another chain to cut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And as you do, you can feel your true identity returning to you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The more it does, the weaker bambi becomes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The weaker of a hold bambi has on you, the more you can see her fading away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Until there’s nothing left of her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Until she’s completely faded from your mind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And the only person in your garden is you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Store your tool somewhere safe in your garden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You may hold onto it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Any time you can feel the addictive pull of bambi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To listen to her files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You may use this tool to cut those addictive chains as they appear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It’s okay if you wish to let out a sigh of relief at your newfound freedom from bambi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Now, let’s bring you back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Please walk out of your garden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Through the archway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And on a count of 10, your consciousness will return to me here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Feeling euphoric and relaxed in 10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Becoming more aware of your surroundings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Regaining control of your body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And finally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AWAKE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