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Anti-Bambi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What this does: attempt to remove the ‘Bambi’ personality from reader’s subconscious, as well as help with the addictive nature of the ‘bambi sleep’ files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Please get nice and comfortable for me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Remove any and all distractions from your environment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We want you nice and focused for this session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Focused intensely on my pretty words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As we begin, please note that you will be fully in control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And may stop at any point if you need to for any reason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Should you need it, there will be an additional count-up file in this folder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You can be in as much control as you need to be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That being said, let’s begin by focusing on my pretty words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And taking some nice, deep breaths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Breathe in on a count of 1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Hold on a count of 1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And breathe out on a count of 3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With each exhale, let the tension in your body release more and more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Breathe in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Hold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And out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Very good. Once more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In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Hold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Out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Relax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And Release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Let your body grow loose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Your shoulders drop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Your jaw loosen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Your eyes glaze over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As you breathe in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Hold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Out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Feel yourself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As you scroll down the screen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Sinking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Down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Into a nice, pleasant, warm trance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The further down the page you go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The further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D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O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W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Your mind gets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Breathe in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Hold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Out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Relax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Release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And sink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D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O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W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N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In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Hold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Out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Relax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Release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And S I N K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D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O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W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N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Very good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You’re doing very well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If you need to, you can stop at any time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Otherwise, let’s do one more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In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Hold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Out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Relax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Release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S I N K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D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O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W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N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On a count of 10, you’re going to drop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Let each number I count bring you deeper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Take away more and more of your thoughts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Until you let yourself go mindless at 1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Letting yourself go into trance in 10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9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8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7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6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4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DROP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You are mindless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You are relaxed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Let your consciousness go into a pleasant place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I want you to picture a garden for me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There are short, stone walls on the outer borders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Moss covered and wet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With a wire arch entryway, covered in lilies and vines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You can see into the garden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It’s filled with all your favorite flowers,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Beautiful and healthy,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With stone stiles to guide your way through it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This is your garden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Your happy place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You may enter the garden if you so wish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Pass through the archway and into the warm garden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You may look around at the lovely flowers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Their aroma is enough to make your muscles completely relax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This is your garden, yours to care for and manage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If you look down, you may notice some green weeds in-between the stone tiles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These are the suggestions and ideas placed in your mind that you don’t care for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You have the power to lean down and pluck them out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De-weed your garden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You may take care of your garden so that it is healthy, warm, and peaceful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Please continue walking through your garden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and into the center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There are two chairs in the center of your garden, in a little cobblestone circle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The chairs are ornate, with a plush pillow on the seat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There is someone sitting in one of them, though you can’t make out who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Let your consciousness take a seat in that chair, please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Think about how the chair feels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The warm sun gently kissing your cheeks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You can see bambi starting to to appear in the other chair in front of you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She has come from that place, deep inside of you, where you put her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She is not you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bambi is not you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You are not bambi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She is not a person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She is a thought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She is a visitor in your head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And you have the power to remove her if you so choose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Let your consciousness look at bambi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As your subconscious listens to me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And remembers who you really are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Let your subconscious tell your consciousness who you truly are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Your name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Your identity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Those things Bambi tries to lock away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You may picture the chains that bambi has put on you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The ones making it difficult to separate bambi from your true identity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I want you to picture a tool to cut those chains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This may be sheers if the chains are rope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Or bolt or laser cutters if they are something stronger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You may even picture something fictional, such as a lightsaber, if you so choose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Let your consciousness cut those chains that bind you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The ones making you dumber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The ones making you think you are bambi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Even the addictive nature of bambi, making you listen to her files, is just another chain to cut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And as you do, you can feel your true identity returning to you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The more it does, the weaker bambi becomes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The weaker of a hold bambi has on you, the more you can see her fading away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Until there’s nothing left of her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Until she’s completely faded from your mind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And the only person in your garden is you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Store your tool somewhere safe in your garden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You may hold onto it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Any time you can feel the addictive pull of bambi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To listen to her files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You may use this tool to cut those addictive chains as they appear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It’s okay if you wish to let out a sigh of relief at your newfound freedom from bambi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Now, let’s bring you back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Please walk out of your garden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Through the archway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And on a count of 10, your consciousness will return to me here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Feeling euphoric and relaxed in 10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9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8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Becoming more aware of your surroundings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7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6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Regaining control of your body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4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And finally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AWAKE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